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E8FB" w14:textId="519B93A2" w:rsidR="00CE7AE7" w:rsidRDefault="00CE7AE7" w:rsidP="00CE7AE7">
      <w:pPr>
        <w:jc w:val="center"/>
      </w:pPr>
      <w:r>
        <w:t>Montour Falls Memorial Library • Board Meeting Agenda</w:t>
      </w:r>
      <w:r>
        <w:br/>
        <w:t>Wednesday, May 28th, at 4:30pm •</w:t>
      </w:r>
      <w:r>
        <w:br/>
        <w:t>*Requires board vote</w:t>
      </w:r>
    </w:p>
    <w:p w14:paraId="6988B8CD" w14:textId="433CF574" w:rsidR="00CE7AE7" w:rsidRDefault="00604ED9" w:rsidP="00CE7AE7">
      <w:r w:rsidRPr="00F46986">
        <w:rPr>
          <w:b/>
          <w:bCs/>
        </w:rPr>
        <w:t>Trustees Present:</w:t>
      </w:r>
      <w:r>
        <w:t xml:space="preserve"> Jen Lyn Fisher, Bruce Boughton, Katherine </w:t>
      </w:r>
      <w:proofErr w:type="spellStart"/>
      <w:r>
        <w:t>Herleman</w:t>
      </w:r>
      <w:proofErr w:type="spellEnd"/>
      <w:r>
        <w:t xml:space="preserve">, Amanda Wiley, Noah Bump </w:t>
      </w:r>
      <w:r>
        <w:br/>
      </w:r>
      <w:r w:rsidRPr="00F46986">
        <w:rPr>
          <w:b/>
          <w:bCs/>
        </w:rPr>
        <w:t>Others Present:</w:t>
      </w:r>
      <w:r>
        <w:t xml:space="preserve"> Jessica Westlake, Angelo </w:t>
      </w:r>
      <w:proofErr w:type="spellStart"/>
      <w:r>
        <w:t>Diezhandino</w:t>
      </w:r>
      <w:proofErr w:type="spellEnd"/>
    </w:p>
    <w:p w14:paraId="0B1FDEAA" w14:textId="439DF1A1" w:rsidR="00604ED9" w:rsidRDefault="00604ED9" w:rsidP="00CE7AE7">
      <w:r>
        <w:t>Meeting called to order at 4:41p.</w:t>
      </w:r>
    </w:p>
    <w:p w14:paraId="3D268596" w14:textId="163F60E8" w:rsidR="00CE7AE7" w:rsidRDefault="00CE7AE7" w:rsidP="00604ED9">
      <w:pPr>
        <w:pStyle w:val="ListParagraph"/>
        <w:numPr>
          <w:ilvl w:val="0"/>
          <w:numId w:val="1"/>
        </w:numPr>
      </w:pPr>
      <w:r>
        <w:t>Approval of Minutes</w:t>
      </w:r>
    </w:p>
    <w:p w14:paraId="11C88679" w14:textId="57245DE0" w:rsidR="00604ED9" w:rsidRDefault="00604ED9" w:rsidP="00604ED9">
      <w:pPr>
        <w:pStyle w:val="ListParagraph"/>
      </w:pPr>
      <w:r>
        <w:t>Bruce motioned to approve the minutes from April. Noah seconded. All approved.</w:t>
      </w:r>
    </w:p>
    <w:p w14:paraId="27A15345" w14:textId="77777777" w:rsidR="00604ED9" w:rsidRDefault="00604ED9" w:rsidP="00604ED9">
      <w:pPr>
        <w:pStyle w:val="ListParagraph"/>
      </w:pPr>
    </w:p>
    <w:p w14:paraId="09DFA1AA" w14:textId="25CF955A" w:rsidR="00CE7AE7" w:rsidRDefault="00CE7AE7" w:rsidP="00604ED9">
      <w:pPr>
        <w:pStyle w:val="ListParagraph"/>
        <w:numPr>
          <w:ilvl w:val="0"/>
          <w:numId w:val="1"/>
        </w:numPr>
      </w:pPr>
      <w:r>
        <w:t>Public Expression</w:t>
      </w:r>
    </w:p>
    <w:p w14:paraId="07F2595D" w14:textId="646484D4" w:rsidR="00604ED9" w:rsidRDefault="00604ED9" w:rsidP="00604ED9">
      <w:pPr>
        <w:pStyle w:val="ListParagraph"/>
      </w:pPr>
      <w:r>
        <w:t>None.</w:t>
      </w:r>
    </w:p>
    <w:p w14:paraId="01316ADB" w14:textId="77777777" w:rsidR="00604ED9" w:rsidRDefault="00604ED9" w:rsidP="00604ED9">
      <w:pPr>
        <w:pStyle w:val="ListParagraph"/>
      </w:pPr>
    </w:p>
    <w:p w14:paraId="31B584C7" w14:textId="77777777" w:rsidR="00604ED9" w:rsidRDefault="00CE7AE7" w:rsidP="00604ED9">
      <w:pPr>
        <w:pStyle w:val="ListParagraph"/>
        <w:numPr>
          <w:ilvl w:val="0"/>
          <w:numId w:val="1"/>
        </w:numPr>
      </w:pPr>
      <w:r>
        <w:t>Treasurer’s Report</w:t>
      </w:r>
    </w:p>
    <w:p w14:paraId="6189B57C" w14:textId="77777777" w:rsidR="00604ED9" w:rsidRDefault="00CE7AE7" w:rsidP="00604ED9">
      <w:pPr>
        <w:pStyle w:val="ListParagraph"/>
        <w:numPr>
          <w:ilvl w:val="1"/>
          <w:numId w:val="1"/>
        </w:numPr>
      </w:pPr>
      <w:r>
        <w:t>Credit Card Processing</w:t>
      </w:r>
      <w:r w:rsidR="00604ED9">
        <w:t>: Jess and Bruce met with Clover reps. Jess is happy with the system and what it can do. She stated she’ll need to develop a policy and get approval from STLS. The Board will vote on the system when this has been completed.</w:t>
      </w:r>
    </w:p>
    <w:p w14:paraId="5A4E456E" w14:textId="77777777" w:rsidR="00212EE6" w:rsidRDefault="00CE7AE7" w:rsidP="00604ED9">
      <w:pPr>
        <w:pStyle w:val="ListParagraph"/>
        <w:numPr>
          <w:ilvl w:val="1"/>
          <w:numId w:val="1"/>
        </w:numPr>
      </w:pPr>
      <w:r>
        <w:t>Computer/equipment upgrades</w:t>
      </w:r>
      <w:r w:rsidR="00212EE6">
        <w:t>: The Board discussed upgrading computer ($900), purchasing STLS service agreements ($100 per year per device), and potentially purchasing another staff computer.</w:t>
      </w:r>
    </w:p>
    <w:p w14:paraId="33C64303" w14:textId="3655CC0C" w:rsidR="00CE7AE7" w:rsidRDefault="00CE7AE7" w:rsidP="00604ED9">
      <w:pPr>
        <w:pStyle w:val="ListParagraph"/>
        <w:numPr>
          <w:ilvl w:val="1"/>
          <w:numId w:val="1"/>
        </w:numPr>
      </w:pPr>
      <w:r>
        <w:t>Personnel</w:t>
      </w:r>
      <w:r w:rsidR="00212EE6">
        <w:t>: Library is looking to hire someone for early literacy and youth. Bruce will connect with CSS Workforce.</w:t>
      </w:r>
    </w:p>
    <w:p w14:paraId="4EDC0907" w14:textId="77FD6CEF" w:rsidR="00212EE6" w:rsidRDefault="00212EE6" w:rsidP="00212EE6">
      <w:pPr>
        <w:pStyle w:val="ListParagraph"/>
      </w:pPr>
      <w:r>
        <w:t>Kat motioned to approve Treasurer’s Report. Noah seconded. All approved.</w:t>
      </w:r>
    </w:p>
    <w:p w14:paraId="7BBCD14F" w14:textId="77777777" w:rsidR="00212EE6" w:rsidRDefault="00212EE6" w:rsidP="00212EE6">
      <w:pPr>
        <w:pStyle w:val="ListParagraph"/>
      </w:pPr>
    </w:p>
    <w:p w14:paraId="6E796EC6" w14:textId="183D1E37" w:rsidR="00212EE6" w:rsidRDefault="00212EE6" w:rsidP="00212EE6">
      <w:pPr>
        <w:pStyle w:val="ListParagraph"/>
        <w:numPr>
          <w:ilvl w:val="0"/>
          <w:numId w:val="1"/>
        </w:numPr>
      </w:pPr>
      <w:r>
        <w:t>Executive session.</w:t>
      </w:r>
    </w:p>
    <w:p w14:paraId="1EE82DB4" w14:textId="1ED9ED2E" w:rsidR="00212EE6" w:rsidRDefault="00212EE6" w:rsidP="00212EE6">
      <w:pPr>
        <w:pStyle w:val="ListParagraph"/>
      </w:pPr>
      <w:r>
        <w:t xml:space="preserve">Called into session </w:t>
      </w:r>
      <w:r w:rsidR="00EB0B5F">
        <w:t>at 4:49pm. Motioned by Bruce, seconded by Noah.</w:t>
      </w:r>
    </w:p>
    <w:p w14:paraId="651F8437" w14:textId="1C55820B" w:rsidR="00EB0B5F" w:rsidRDefault="00EB0B5F" w:rsidP="00212EE6">
      <w:pPr>
        <w:pStyle w:val="ListParagraph"/>
      </w:pPr>
      <w:r>
        <w:t>Personnel updates discussed.</w:t>
      </w:r>
    </w:p>
    <w:p w14:paraId="709104A4" w14:textId="43449F85" w:rsidR="00EB0B5F" w:rsidRDefault="00EB0B5F" w:rsidP="00212EE6">
      <w:pPr>
        <w:pStyle w:val="ListParagraph"/>
      </w:pPr>
      <w:r>
        <w:t>Jen motioned to end Executive session at 5:09p. Kat seconded. All approved.</w:t>
      </w:r>
    </w:p>
    <w:p w14:paraId="07F713A7" w14:textId="77777777" w:rsidR="00EB0B5F" w:rsidRDefault="00EB0B5F" w:rsidP="00EB0B5F">
      <w:pPr>
        <w:pStyle w:val="ListParagraph"/>
      </w:pPr>
    </w:p>
    <w:p w14:paraId="5955C922" w14:textId="77777777" w:rsidR="00EB0B5F" w:rsidRDefault="00CE7AE7" w:rsidP="00EB0B5F">
      <w:pPr>
        <w:pStyle w:val="ListParagraph"/>
        <w:numPr>
          <w:ilvl w:val="0"/>
          <w:numId w:val="1"/>
        </w:numPr>
      </w:pPr>
      <w:r>
        <w:t>President’s Report</w:t>
      </w:r>
    </w:p>
    <w:p w14:paraId="6B2F75FA" w14:textId="51D3D9E5" w:rsidR="00CE7AE7" w:rsidRDefault="00CE7AE7" w:rsidP="00EB0B5F">
      <w:pPr>
        <w:pStyle w:val="ListParagraph"/>
        <w:numPr>
          <w:ilvl w:val="1"/>
          <w:numId w:val="1"/>
        </w:numPr>
      </w:pPr>
      <w:r>
        <w:t>Update CCTC Account</w:t>
      </w:r>
      <w:r w:rsidR="00EB0B5F">
        <w:t>: Board discuss who will have access. Jen and Bruce agreed on a date and time to update the account.</w:t>
      </w:r>
    </w:p>
    <w:p w14:paraId="56A115AC" w14:textId="64F77DC9" w:rsidR="00EB0B5F" w:rsidRDefault="00EB0B5F" w:rsidP="00EB0B5F">
      <w:pPr>
        <w:pStyle w:val="ListParagraph"/>
        <w:numPr>
          <w:ilvl w:val="1"/>
          <w:numId w:val="1"/>
        </w:numPr>
      </w:pPr>
      <w:r>
        <w:t>Je</w:t>
      </w:r>
      <w:r w:rsidR="001B0831">
        <w:t>ss</w:t>
      </w:r>
      <w:r>
        <w:t xml:space="preserve"> did a training with Brian from STLS. Suggested doing an overtime policy and budget for director. Jess will follow-up.</w:t>
      </w:r>
    </w:p>
    <w:p w14:paraId="222FDDDB" w14:textId="2B7A94B3" w:rsidR="00EB0B5F" w:rsidRDefault="00EB0B5F" w:rsidP="00EB0B5F">
      <w:pPr>
        <w:pStyle w:val="ListParagraph"/>
        <w:numPr>
          <w:ilvl w:val="1"/>
          <w:numId w:val="1"/>
        </w:numPr>
      </w:pPr>
      <w:r>
        <w:t xml:space="preserve">Received grant for Sunset in the Stacks. </w:t>
      </w:r>
    </w:p>
    <w:p w14:paraId="076548DA" w14:textId="6358A3E1" w:rsidR="00EB0B5F" w:rsidRDefault="00EB0B5F" w:rsidP="00EB0B5F">
      <w:pPr>
        <w:pStyle w:val="ListParagraph"/>
        <w:numPr>
          <w:ilvl w:val="1"/>
          <w:numId w:val="1"/>
        </w:numPr>
      </w:pPr>
      <w:r>
        <w:t>The Board also discussed options for days the library could close for staff trainings and other tasks.</w:t>
      </w:r>
      <w:r>
        <w:br/>
      </w:r>
    </w:p>
    <w:p w14:paraId="10671FCE" w14:textId="77777777" w:rsidR="00EB0B5F" w:rsidRDefault="00CE7AE7" w:rsidP="00EB0B5F">
      <w:pPr>
        <w:pStyle w:val="ListParagraph"/>
        <w:numPr>
          <w:ilvl w:val="0"/>
          <w:numId w:val="1"/>
        </w:numPr>
      </w:pPr>
      <w:r>
        <w:t>Committee Reports</w:t>
      </w:r>
    </w:p>
    <w:p w14:paraId="72BA7E13" w14:textId="3F2EBBE4" w:rsidR="003E2E5F" w:rsidRDefault="00CE7AE7" w:rsidP="00EB0B5F">
      <w:pPr>
        <w:pStyle w:val="ListParagraph"/>
        <w:numPr>
          <w:ilvl w:val="1"/>
          <w:numId w:val="1"/>
        </w:numPr>
      </w:pPr>
      <w:r>
        <w:t>Building &amp; Grounds Committee</w:t>
      </w:r>
      <w:r w:rsidR="00EB0B5F">
        <w:t xml:space="preserve">: Reviewing construction aid grant. </w:t>
      </w:r>
      <w:r w:rsidR="003E2E5F">
        <w:t>Jess and Kat w</w:t>
      </w:r>
      <w:r w:rsidR="00EB0B5F">
        <w:t xml:space="preserve">alked through library to come up with plan for improvement. Found three priority </w:t>
      </w:r>
      <w:r w:rsidR="00EB0B5F">
        <w:lastRenderedPageBreak/>
        <w:t xml:space="preserve">areas: accessibility, private spaces for staff breaks and lactation space, and storage. </w:t>
      </w:r>
      <w:r w:rsidR="003E2E5F">
        <w:t>They also discussed doing</w:t>
      </w:r>
      <w:r w:rsidR="00EB0B5F">
        <w:t xml:space="preserve"> small accessibility </w:t>
      </w:r>
      <w:r w:rsidR="003E2E5F">
        <w:t>project and looking at</w:t>
      </w:r>
      <w:r w:rsidR="00EB0B5F">
        <w:t xml:space="preserve"> energy efficiency. </w:t>
      </w:r>
      <w:r w:rsidR="003E2E5F">
        <w:t>They a</w:t>
      </w:r>
      <w:r w:rsidR="00EB0B5F">
        <w:t xml:space="preserve">lso </w:t>
      </w:r>
      <w:r w:rsidR="003E2E5F">
        <w:t xml:space="preserve">stated they’re </w:t>
      </w:r>
      <w:r w:rsidR="00EB0B5F">
        <w:t>looking at structural needs. Discussed storage options considering building limitations</w:t>
      </w:r>
      <w:r w:rsidR="003E2E5F">
        <w:t xml:space="preserve"> and possibly</w:t>
      </w:r>
      <w:r w:rsidR="00EB0B5F">
        <w:t xml:space="preserve"> connecting with Design Connect (Cornell). </w:t>
      </w:r>
      <w:r w:rsidR="003E2E5F">
        <w:t>The group also discussed</w:t>
      </w:r>
      <w:r w:rsidR="00EB0B5F">
        <w:t xml:space="preserve"> possible ADA projects.</w:t>
      </w:r>
    </w:p>
    <w:p w14:paraId="0F723DF5" w14:textId="77777777" w:rsidR="003E2E5F" w:rsidRDefault="00CE7AE7" w:rsidP="00EB0B5F">
      <w:pPr>
        <w:pStyle w:val="ListParagraph"/>
        <w:numPr>
          <w:ilvl w:val="1"/>
          <w:numId w:val="1"/>
        </w:numPr>
      </w:pPr>
      <w:r>
        <w:t>Finance/executive Committee</w:t>
      </w:r>
      <w:r w:rsidR="003E2E5F">
        <w:t>: Did not meet.</w:t>
      </w:r>
    </w:p>
    <w:p w14:paraId="110E8181" w14:textId="77777777" w:rsidR="003E2E5F" w:rsidRDefault="00CE7AE7" w:rsidP="00EB0B5F">
      <w:pPr>
        <w:pStyle w:val="ListParagraph"/>
        <w:numPr>
          <w:ilvl w:val="1"/>
          <w:numId w:val="1"/>
        </w:numPr>
      </w:pPr>
      <w:r>
        <w:t>Fundraising/Grants/Community Relations Committee</w:t>
      </w:r>
      <w:r w:rsidR="003E2E5F">
        <w:t>: Did not meet. The Board discussed people to reach out to for a Friends of the Library volunteer group.</w:t>
      </w:r>
    </w:p>
    <w:p w14:paraId="54D4C0A4" w14:textId="28FA8F30" w:rsidR="00CE7AE7" w:rsidRDefault="00CE7AE7" w:rsidP="00EB0B5F">
      <w:pPr>
        <w:pStyle w:val="ListParagraph"/>
        <w:numPr>
          <w:ilvl w:val="1"/>
          <w:numId w:val="1"/>
        </w:numPr>
      </w:pPr>
      <w:r>
        <w:t>Historical Records &amp; Artifacts Committee</w:t>
      </w:r>
      <w:r w:rsidR="003E2E5F">
        <w:t>: Did not meet.</w:t>
      </w:r>
      <w:r>
        <w:br/>
        <w:t>Personnel/ Nominating/Policies Committee</w:t>
      </w:r>
      <w:r w:rsidR="003E2E5F">
        <w:t>: Did not meet.</w:t>
      </w:r>
    </w:p>
    <w:p w14:paraId="4FD96C2B" w14:textId="77777777" w:rsidR="003E2E5F" w:rsidRDefault="003E2E5F" w:rsidP="003E2E5F">
      <w:pPr>
        <w:pStyle w:val="ListParagraph"/>
      </w:pPr>
    </w:p>
    <w:p w14:paraId="3D752251" w14:textId="77777777" w:rsidR="003E2E5F" w:rsidRDefault="00CE7AE7" w:rsidP="003E2E5F">
      <w:pPr>
        <w:pStyle w:val="ListParagraph"/>
        <w:numPr>
          <w:ilvl w:val="0"/>
          <w:numId w:val="1"/>
        </w:numPr>
      </w:pPr>
      <w:r>
        <w:t>Director’s Report</w:t>
      </w:r>
    </w:p>
    <w:p w14:paraId="47ECCC35" w14:textId="77777777" w:rsidR="003E2E5F" w:rsidRDefault="00CE7AE7" w:rsidP="003E2E5F">
      <w:pPr>
        <w:pStyle w:val="ListParagraph"/>
        <w:numPr>
          <w:ilvl w:val="1"/>
          <w:numId w:val="1"/>
        </w:numPr>
      </w:pPr>
      <w:r>
        <w:t>OMCS &amp; Library Budget Vote Result</w:t>
      </w:r>
      <w:r w:rsidR="003E2E5F">
        <w:t xml:space="preserve">s: The budget passed! </w:t>
      </w:r>
    </w:p>
    <w:p w14:paraId="2A15745D" w14:textId="492313D4" w:rsidR="003E2E5F" w:rsidRDefault="00CE7AE7" w:rsidP="003E2E5F">
      <w:pPr>
        <w:pStyle w:val="ListParagraph"/>
        <w:numPr>
          <w:ilvl w:val="1"/>
          <w:numId w:val="1"/>
        </w:numPr>
      </w:pPr>
      <w:r>
        <w:t>STLS Spring CE</w:t>
      </w:r>
      <w:r w:rsidR="003E2E5F">
        <w:t>: Jess presented the last session of the day. She presented on the library’s reading program, and Mr. Green Jeans was in attendance.</w:t>
      </w:r>
    </w:p>
    <w:p w14:paraId="5E032AD5" w14:textId="77777777" w:rsidR="003E2E5F" w:rsidRDefault="00CE7AE7" w:rsidP="00CE7AE7">
      <w:pPr>
        <w:pStyle w:val="ListParagraph"/>
        <w:numPr>
          <w:ilvl w:val="1"/>
          <w:numId w:val="1"/>
        </w:numPr>
      </w:pPr>
      <w:r>
        <w:t>Grants</w:t>
      </w:r>
    </w:p>
    <w:p w14:paraId="529ADE2D" w14:textId="7E23381A" w:rsidR="003E2E5F" w:rsidRDefault="00CE7AE7" w:rsidP="00CE7AE7">
      <w:pPr>
        <w:pStyle w:val="ListParagraph"/>
        <w:numPr>
          <w:ilvl w:val="2"/>
          <w:numId w:val="1"/>
        </w:numPr>
      </w:pPr>
      <w:r>
        <w:t>American Library Association (ALA)</w:t>
      </w:r>
      <w:r w:rsidR="003E2E5F">
        <w:t>: $10,000 is in the works.</w:t>
      </w:r>
    </w:p>
    <w:p w14:paraId="56C110F7" w14:textId="02FE3FC6" w:rsidR="003E2E5F" w:rsidRDefault="00CE7AE7" w:rsidP="00CE7AE7">
      <w:pPr>
        <w:pStyle w:val="ListParagraph"/>
        <w:numPr>
          <w:ilvl w:val="2"/>
          <w:numId w:val="1"/>
        </w:numPr>
      </w:pPr>
      <w:r>
        <w:t>Foundation for Southern Tier Libraries</w:t>
      </w:r>
      <w:r w:rsidR="003E2E5F">
        <w:t>: $1</w:t>
      </w:r>
      <w:r w:rsidR="00606A6D">
        <w:t>,</w:t>
      </w:r>
      <w:r w:rsidR="003E2E5F">
        <w:t xml:space="preserve">500 to go </w:t>
      </w:r>
      <w:proofErr w:type="spellStart"/>
      <w:r w:rsidR="003E2E5F">
        <w:t>towardsFriday</w:t>
      </w:r>
      <w:proofErr w:type="spellEnd"/>
      <w:r w:rsidR="003E2E5F">
        <w:t xml:space="preserve"> night teen program. Goal is to start in fall.</w:t>
      </w:r>
    </w:p>
    <w:p w14:paraId="65583F0F" w14:textId="3F6F6B5D" w:rsidR="003E2E5F" w:rsidRDefault="00CE7AE7" w:rsidP="00CE7AE7">
      <w:pPr>
        <w:pStyle w:val="ListParagraph"/>
        <w:numPr>
          <w:ilvl w:val="2"/>
          <w:numId w:val="1"/>
        </w:numPr>
      </w:pPr>
      <w:r>
        <w:t>Anagnost</w:t>
      </w:r>
      <w:r w:rsidR="003E2E5F">
        <w:t xml:space="preserve">: </w:t>
      </w:r>
      <w:r w:rsidR="00AA40F4">
        <w:t>Awarded $1,000. Discussed going either toward Summer Learning program or teen program.</w:t>
      </w:r>
    </w:p>
    <w:p w14:paraId="1CEB2D8D" w14:textId="77777777" w:rsidR="00AA40F4" w:rsidRDefault="00CE7AE7" w:rsidP="00AA40F4">
      <w:pPr>
        <w:pStyle w:val="ListParagraph"/>
        <w:numPr>
          <w:ilvl w:val="2"/>
          <w:numId w:val="1"/>
        </w:numPr>
      </w:pPr>
      <w:r>
        <w:t>Dollar General Early Literacy for Summer Learning Program</w:t>
      </w:r>
      <w:r w:rsidR="00AA40F4">
        <w:t>: Awarded $3,000.</w:t>
      </w:r>
    </w:p>
    <w:p w14:paraId="77B95E80" w14:textId="77777777" w:rsidR="00AA40F4" w:rsidRDefault="00CE7AE7" w:rsidP="00AA40F4">
      <w:pPr>
        <w:pStyle w:val="ListParagraph"/>
        <w:numPr>
          <w:ilvl w:val="1"/>
          <w:numId w:val="1"/>
        </w:numPr>
      </w:pPr>
      <w:r>
        <w:t>Director’s Advisory Council (DAC) Updates</w:t>
      </w:r>
    </w:p>
    <w:p w14:paraId="650EE4DB" w14:textId="3BDBF803" w:rsidR="00AA40F4" w:rsidRDefault="00CE7AE7" w:rsidP="00AA40F4">
      <w:pPr>
        <w:pStyle w:val="ListParagraph"/>
        <w:numPr>
          <w:ilvl w:val="2"/>
          <w:numId w:val="1"/>
        </w:numPr>
      </w:pPr>
      <w:r>
        <w:t>Southern Tier Library System (STLS) Proposed Cost Shares 2016-2028</w:t>
      </w:r>
      <w:r w:rsidR="00AA40F4">
        <w:t>: Jess stated there will possibly be a vote in September.</w:t>
      </w:r>
    </w:p>
    <w:p w14:paraId="0B6D458B" w14:textId="0B9C5537" w:rsidR="00AA40F4" w:rsidRDefault="00CE7AE7" w:rsidP="00CE7AE7">
      <w:pPr>
        <w:pStyle w:val="ListParagraph"/>
        <w:numPr>
          <w:ilvl w:val="2"/>
          <w:numId w:val="1"/>
        </w:numPr>
      </w:pPr>
      <w:r>
        <w:t>NYS Budget &amp; Institute of Museum &amp; Library Services (IMLS)</w:t>
      </w:r>
      <w:r w:rsidR="00AA40F4">
        <w:t>: Jess reported there is a 2% increase in operating aid – we’ll receive under $2,000.</w:t>
      </w:r>
    </w:p>
    <w:p w14:paraId="6F9DB0C0" w14:textId="77777777" w:rsidR="0095650E" w:rsidRDefault="00CE7AE7" w:rsidP="00CE7AE7">
      <w:pPr>
        <w:pStyle w:val="ListParagraph"/>
        <w:numPr>
          <w:ilvl w:val="2"/>
          <w:numId w:val="1"/>
        </w:numPr>
      </w:pPr>
      <w:r>
        <w:t>Additional updates</w:t>
      </w:r>
      <w:r w:rsidR="00AA40F4">
        <w:t xml:space="preserve">: STLS is sending Niche Academy for trustees to take continuing ed courses. Jess also reported there are two new user profiles available to use for the library (EDUCATOR: for homeschoolers and teachers who want to max check-out times; WELCOME: meant for people who cannot provide an address of residence). </w:t>
      </w:r>
      <w:proofErr w:type="spellStart"/>
      <w:r w:rsidR="00AA40F4">
        <w:t>S</w:t>
      </w:r>
      <w:r w:rsidR="0095650E">
        <w:t>TAR</w:t>
      </w:r>
      <w:r w:rsidR="00AA40F4">
        <w:t>Cat</w:t>
      </w:r>
      <w:proofErr w:type="spellEnd"/>
      <w:r w:rsidR="00AA40F4">
        <w:t xml:space="preserve"> Cup: Jess stated we will sign-up and provide a presentation on the library’s accomplishments. The winner will take the </w:t>
      </w:r>
      <w:proofErr w:type="spellStart"/>
      <w:r w:rsidR="00AA40F4">
        <w:t>S</w:t>
      </w:r>
      <w:r w:rsidR="0095650E">
        <w:t>TAR</w:t>
      </w:r>
      <w:r w:rsidR="00AA40F4">
        <w:t>Cat</w:t>
      </w:r>
      <w:proofErr w:type="spellEnd"/>
      <w:r w:rsidR="00AA40F4">
        <w:t xml:space="preserve"> trophy. </w:t>
      </w:r>
      <w:r w:rsidR="0095650E">
        <w:t>Lastly, Jess discussed the upcoming bookmark competition in June and July, where patrons can design a bookmark</w:t>
      </w:r>
      <w:r w:rsidR="00AA40F4">
        <w:t>. Winners will get poster-size print out and libraries will receive copies</w:t>
      </w:r>
      <w:r w:rsidR="0095650E">
        <w:t xml:space="preserve"> of the bookmark</w:t>
      </w:r>
      <w:r w:rsidR="00AA40F4">
        <w:t xml:space="preserve">. </w:t>
      </w:r>
      <w:r w:rsidR="0095650E">
        <w:t>The</w:t>
      </w:r>
      <w:r w:rsidR="00AA40F4">
        <w:t xml:space="preserve"> </w:t>
      </w:r>
      <w:r w:rsidR="0095650E">
        <w:t>library</w:t>
      </w:r>
      <w:r w:rsidR="00AA40F4">
        <w:t xml:space="preserve"> will host a craft event</w:t>
      </w:r>
      <w:r w:rsidR="0095650E">
        <w:t xml:space="preserve"> where patrons can come and design their bookmarks</w:t>
      </w:r>
      <w:r w:rsidR="00AA40F4">
        <w:t>.</w:t>
      </w:r>
    </w:p>
    <w:p w14:paraId="5044F5AD" w14:textId="4DE5DCD8" w:rsidR="00CE7AE7" w:rsidRDefault="00CE7AE7" w:rsidP="0095650E">
      <w:pPr>
        <w:pStyle w:val="ListParagraph"/>
        <w:numPr>
          <w:ilvl w:val="1"/>
          <w:numId w:val="1"/>
        </w:numPr>
      </w:pPr>
      <w:r>
        <w:t>Schuyler County Trustee Mixer</w:t>
      </w:r>
      <w:r w:rsidR="0095650E">
        <w:t>: Taking place on June 12</w:t>
      </w:r>
      <w:r w:rsidR="0095650E" w:rsidRPr="0095650E">
        <w:rPr>
          <w:vertAlign w:val="superscript"/>
        </w:rPr>
        <w:t>th</w:t>
      </w:r>
      <w:r w:rsidR="0095650E">
        <w:t>, 9:30a-11:30a.</w:t>
      </w:r>
    </w:p>
    <w:p w14:paraId="163B04AB" w14:textId="5F52220D" w:rsidR="0095650E" w:rsidRDefault="0095650E" w:rsidP="0095650E">
      <w:pPr>
        <w:pStyle w:val="ListParagraph"/>
        <w:numPr>
          <w:ilvl w:val="1"/>
          <w:numId w:val="1"/>
        </w:numPr>
      </w:pPr>
      <w:r>
        <w:t xml:space="preserve">Jess reported that the Hector Library is looking for a clerk, a position that would be paid $20 for 10 hours per week. They are also looking for a director, which is a </w:t>
      </w:r>
      <w:r w:rsidR="00606A6D">
        <w:t>30-35</w:t>
      </w:r>
      <w:r>
        <w:t xml:space="preserve"> hours per week position.</w:t>
      </w:r>
    </w:p>
    <w:p w14:paraId="55C9661C" w14:textId="77777777" w:rsidR="0095650E" w:rsidRDefault="0095650E" w:rsidP="00CE7AE7">
      <w:pPr>
        <w:pStyle w:val="ListParagraph"/>
        <w:numPr>
          <w:ilvl w:val="1"/>
          <w:numId w:val="1"/>
        </w:numPr>
      </w:pPr>
      <w:r>
        <w:lastRenderedPageBreak/>
        <w:t xml:space="preserve">Saturday Night Pride will be held at Odessa library this month, then the Montour </w:t>
      </w:r>
      <w:proofErr w:type="spellStart"/>
      <w:r>
        <w:t>LIbrary</w:t>
      </w:r>
      <w:proofErr w:type="spellEnd"/>
      <w:r>
        <w:t xml:space="preserve"> next month.</w:t>
      </w:r>
    </w:p>
    <w:p w14:paraId="75F7FCAE" w14:textId="389868F2" w:rsidR="00CE7AE7" w:rsidRDefault="00CE7AE7" w:rsidP="00CE7AE7">
      <w:pPr>
        <w:pStyle w:val="ListParagraph"/>
        <w:numPr>
          <w:ilvl w:val="1"/>
          <w:numId w:val="1"/>
        </w:numPr>
      </w:pPr>
      <w:r>
        <w:t>Staff Reports</w:t>
      </w:r>
      <w:r w:rsidR="0095650E">
        <w:t>: Nothing additional to add.</w:t>
      </w:r>
    </w:p>
    <w:p w14:paraId="0AE41B81" w14:textId="4BB2EC5F" w:rsidR="006545C0" w:rsidRDefault="00CE7AE7" w:rsidP="00CE7AE7">
      <w:r>
        <w:t>Adjournment</w:t>
      </w:r>
      <w:r w:rsidR="0095650E">
        <w:br/>
        <w:t>Kat motioned to adjourn at 6:15p, Noah seconded. All approved.</w:t>
      </w:r>
    </w:p>
    <w:p w14:paraId="52EC0CD8" w14:textId="77777777" w:rsidR="0095650E" w:rsidRDefault="0095650E" w:rsidP="00CE7AE7"/>
    <w:sectPr w:rsidR="00956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37BB1"/>
    <w:multiLevelType w:val="hybridMultilevel"/>
    <w:tmpl w:val="B85AD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8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E7"/>
    <w:rsid w:val="001B0831"/>
    <w:rsid w:val="001E59D3"/>
    <w:rsid w:val="00212EE6"/>
    <w:rsid w:val="003E2E5F"/>
    <w:rsid w:val="004C0CCF"/>
    <w:rsid w:val="00604ED9"/>
    <w:rsid w:val="00606A6D"/>
    <w:rsid w:val="006545C0"/>
    <w:rsid w:val="0095650E"/>
    <w:rsid w:val="009B4751"/>
    <w:rsid w:val="00AA40F4"/>
    <w:rsid w:val="00B35EC6"/>
    <w:rsid w:val="00B84B8B"/>
    <w:rsid w:val="00CE7AE7"/>
    <w:rsid w:val="00D61AA4"/>
    <w:rsid w:val="00EB0B5F"/>
    <w:rsid w:val="00E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51D7"/>
  <w15:chartTrackingRefBased/>
  <w15:docId w15:val="{21D4472D-C3D7-4C04-AD67-0310CB4A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A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A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A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A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A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A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A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A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A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A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A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Schuyler County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Wiley</dc:creator>
  <cp:keywords/>
  <dc:description/>
  <cp:lastModifiedBy>Amanda Wiley</cp:lastModifiedBy>
  <cp:revision>2</cp:revision>
  <dcterms:created xsi:type="dcterms:W3CDTF">2025-07-17T12:31:00Z</dcterms:created>
  <dcterms:modified xsi:type="dcterms:W3CDTF">2025-07-17T12:31:00Z</dcterms:modified>
</cp:coreProperties>
</file>